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-633233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7E6FDA" w:rsidRDefault="007E6FDA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7E6FDA" w:rsidRDefault="007E6FDA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A4170F" w:rsidP="0058469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AC5FF6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30 </w:t>
      </w:r>
      <w:r w:rsidR="002F6AB6">
        <w:t>янва</w:t>
      </w:r>
      <w:r w:rsidR="00A4170F">
        <w:t>ря</w:t>
      </w:r>
      <w:r w:rsidR="00990D49">
        <w:t xml:space="preserve"> </w:t>
      </w:r>
      <w:r w:rsidR="002F6AB6">
        <w:t>2026</w:t>
      </w:r>
      <w:r w:rsidR="00584694" w:rsidRPr="008C4A14">
        <w:t xml:space="preserve">            </w:t>
      </w:r>
      <w:r w:rsidR="00A4170F">
        <w:t xml:space="preserve">           </w:t>
      </w:r>
      <w:r w:rsidR="00584694" w:rsidRPr="008C4A14">
        <w:t xml:space="preserve">  </w:t>
      </w:r>
      <w:r w:rsidR="00451308">
        <w:t xml:space="preserve">             </w:t>
      </w:r>
      <w:r w:rsidR="00431512">
        <w:t xml:space="preserve">    </w:t>
      </w:r>
      <w:r w:rsidR="00990D49">
        <w:t>№</w:t>
      </w:r>
      <w:r w:rsidR="00431512">
        <w:t xml:space="preserve"> 13</w:t>
      </w:r>
      <w:r w:rsidR="00990D49">
        <w:t xml:space="preserve">   </w:t>
      </w:r>
      <w:r w:rsidR="00451308">
        <w:t xml:space="preserve">                                              </w:t>
      </w:r>
      <w:r w:rsidR="00990D49">
        <w:t xml:space="preserve"> </w:t>
      </w:r>
      <w:r w:rsidR="00584694" w:rsidRPr="008C4A14">
        <w:t>п. Новонукутский</w:t>
      </w:r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990D49" w:rsidRDefault="002F6AB6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Об утверждении </w:t>
      </w:r>
      <w:r w:rsidR="00990D49">
        <w:t>ликвидационного баланса</w:t>
      </w:r>
    </w:p>
    <w:p w:rsidR="00A4170F" w:rsidRDefault="00A4170F" w:rsidP="00584694">
      <w:pPr>
        <w:pStyle w:val="22"/>
        <w:shd w:val="clear" w:color="auto" w:fill="auto"/>
        <w:spacing w:before="0" w:after="0" w:line="240" w:lineRule="auto"/>
        <w:jc w:val="left"/>
      </w:pPr>
      <w:r>
        <w:t>финансового отдела а</w:t>
      </w:r>
      <w:r w:rsidR="00D66CAA">
        <w:t xml:space="preserve">дминистрации </w:t>
      </w:r>
    </w:p>
    <w:p w:rsidR="00990D49" w:rsidRPr="00BD40A1" w:rsidRDefault="00A4170F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муниципального образования </w:t>
      </w:r>
      <w:r w:rsidR="00FA11D0">
        <w:t>«Шаратское</w:t>
      </w:r>
      <w:r w:rsidR="00990D49"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7E6FDA" w:rsidRPr="00BD40A1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    </w:t>
      </w:r>
      <w:r w:rsidR="00CB26D4" w:rsidRPr="00BD40A1">
        <w:rPr>
          <w:color w:val="auto"/>
        </w:rPr>
        <w:t xml:space="preserve"> №</w:t>
      </w:r>
      <w:r w:rsidR="007E6FDA">
        <w:rPr>
          <w:color w:val="auto"/>
        </w:rPr>
        <w:t xml:space="preserve"> </w:t>
      </w:r>
      <w:r w:rsidR="00CB26D4" w:rsidRPr="00BD40A1">
        <w:rPr>
          <w:color w:val="auto"/>
        </w:rPr>
        <w:t>129-ФЗ «О государственной регистрации</w:t>
      </w:r>
      <w:r w:rsidR="00451308">
        <w:rPr>
          <w:color w:val="auto"/>
        </w:rPr>
        <w:t xml:space="preserve"> </w:t>
      </w:r>
      <w:r w:rsidR="00CB26D4" w:rsidRPr="00BD40A1">
        <w:rPr>
          <w:color w:val="auto"/>
        </w:rPr>
        <w:t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Нукутского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231DA3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FA11D0">
        <w:rPr>
          <w:color w:val="auto"/>
        </w:rPr>
        <w:t xml:space="preserve"> муниципального образования «Шаратское</w:t>
      </w:r>
      <w:r w:rsidR="00D66CAA">
        <w:rPr>
          <w:color w:val="auto"/>
        </w:rPr>
        <w:t xml:space="preserve">» от </w:t>
      </w:r>
      <w:r w:rsidR="00FA11D0">
        <w:rPr>
          <w:color w:val="auto"/>
        </w:rPr>
        <w:t>02</w:t>
      </w:r>
      <w:r w:rsidR="007E6FDA">
        <w:rPr>
          <w:color w:val="auto"/>
        </w:rPr>
        <w:t xml:space="preserve"> сентября </w:t>
      </w:r>
      <w:r w:rsidR="00D66CAA">
        <w:rPr>
          <w:color w:val="auto"/>
        </w:rPr>
        <w:t>2025</w:t>
      </w:r>
      <w:r w:rsidR="007E6FDA">
        <w:rPr>
          <w:color w:val="auto"/>
        </w:rPr>
        <w:t xml:space="preserve"> </w:t>
      </w:r>
      <w:r w:rsidR="00FA11D0">
        <w:rPr>
          <w:color w:val="auto"/>
        </w:rPr>
        <w:t>г. № 11</w:t>
      </w:r>
      <w:r w:rsidR="00D66CAA">
        <w:rPr>
          <w:color w:val="auto"/>
        </w:rPr>
        <w:t xml:space="preserve"> «О ликвидации </w:t>
      </w:r>
      <w:r w:rsidR="00A4170F">
        <w:rPr>
          <w:color w:val="auto"/>
        </w:rPr>
        <w:t>финансового отдела а</w:t>
      </w:r>
      <w:r w:rsidR="00D66CAA">
        <w:rPr>
          <w:color w:val="auto"/>
        </w:rPr>
        <w:t>дминистрации муниципального образован</w:t>
      </w:r>
      <w:r w:rsidR="00FA11D0">
        <w:rPr>
          <w:color w:val="auto"/>
        </w:rPr>
        <w:t>ия «Шаратское</w:t>
      </w:r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</w:t>
      </w: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Утвердить прилагаемый ликвидационный баланс </w:t>
      </w:r>
      <w:r w:rsidR="00A4170F">
        <w:rPr>
          <w:rFonts w:ascii="Times New Roman" w:hAnsi="Times New Roman" w:cs="Times New Roman"/>
        </w:rPr>
        <w:t xml:space="preserve">финансового отдела </w:t>
      </w:r>
      <w:r w:rsidR="007E6FDA">
        <w:rPr>
          <w:rFonts w:ascii="Times New Roman" w:hAnsi="Times New Roman" w:cs="Times New Roman"/>
        </w:rPr>
        <w:t xml:space="preserve"> </w:t>
      </w:r>
      <w:r w:rsidR="00A4170F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дминистрации муниципального образования «</w:t>
      </w:r>
      <w:r w:rsidR="00FA11D0">
        <w:rPr>
          <w:rFonts w:ascii="Times New Roman" w:hAnsi="Times New Roman" w:cs="Times New Roman"/>
        </w:rPr>
        <w:t>Шаратское</w:t>
      </w:r>
      <w:r>
        <w:rPr>
          <w:rFonts w:ascii="Times New Roman" w:hAnsi="Times New Roman" w:cs="Times New Roman"/>
        </w:rPr>
        <w:t>» (Приложение).</w:t>
      </w:r>
    </w:p>
    <w:p w:rsidR="00231DA3" w:rsidRP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Поручить Председателю ликвидационной комиссии </w:t>
      </w:r>
      <w:r w:rsidR="00A4170F">
        <w:rPr>
          <w:rFonts w:ascii="Times New Roman" w:hAnsi="Times New Roman" w:cs="Times New Roman"/>
        </w:rPr>
        <w:t>финансового отдела администрации муници</w:t>
      </w:r>
      <w:r w:rsidR="00FA11D0">
        <w:rPr>
          <w:rFonts w:ascii="Times New Roman" w:hAnsi="Times New Roman" w:cs="Times New Roman"/>
        </w:rPr>
        <w:t>пального образования «Шаратское</w:t>
      </w:r>
      <w:r w:rsidR="00A4170F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в соответствии с Федеральным законом от 08 августа 2001 г.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Pr="002F63DC">
        <w:rPr>
          <w:rFonts w:ascii="Times New Roman" w:hAnsi="Times New Roman" w:cs="Times New Roman"/>
        </w:rPr>
        <w:t>.</w:t>
      </w:r>
    </w:p>
    <w:p w:rsidR="00BD40A1" w:rsidRPr="007E6FDA" w:rsidRDefault="002F63DC" w:rsidP="007E6FDA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«Нукутский муниципальный округ.рф» в информационно-коммуникационной сети «Интернет» по электронному адресу https://nukut.mo38.ru/.</w:t>
      </w:r>
    </w:p>
    <w:p w:rsidR="00431512" w:rsidRDefault="00431512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7E6FDA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451308">
        <w:t xml:space="preserve">                                 </w:t>
      </w:r>
      <w:r w:rsidR="00BD40A1">
        <w:t>Ю.В.Прудников</w:t>
      </w:r>
    </w:p>
    <w:p w:rsidR="00431512" w:rsidRDefault="00431512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bookmarkStart w:id="0" w:name="_GoBack"/>
      <w:bookmarkEnd w:id="0"/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r w:rsidR="00283380" w:rsidRPr="00BD40A1">
        <w:t>А.М.Платохонов</w:t>
      </w:r>
    </w:p>
    <w:sectPr w:rsidR="001B5A1C" w:rsidSect="00AC5FF6">
      <w:pgSz w:w="11900" w:h="16840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759B" w:rsidRDefault="0094759B">
      <w:r>
        <w:separator/>
      </w:r>
    </w:p>
  </w:endnote>
  <w:endnote w:type="continuationSeparator" w:id="0">
    <w:p w:rsidR="0094759B" w:rsidRDefault="00947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759B" w:rsidRDefault="0094759B"/>
  </w:footnote>
  <w:footnote w:type="continuationSeparator" w:id="0">
    <w:p w:rsidR="0094759B" w:rsidRDefault="0094759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 w15:restartNumberingAfterBreak="0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 w15:restartNumberingAfterBreak="0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 w15:restartNumberingAfterBreak="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E6C"/>
    <w:rsid w:val="00095335"/>
    <w:rsid w:val="000D5A20"/>
    <w:rsid w:val="000E0D6E"/>
    <w:rsid w:val="00110BF6"/>
    <w:rsid w:val="00156570"/>
    <w:rsid w:val="00165488"/>
    <w:rsid w:val="00190822"/>
    <w:rsid w:val="001B5A1C"/>
    <w:rsid w:val="00231DA3"/>
    <w:rsid w:val="002379A1"/>
    <w:rsid w:val="00251D04"/>
    <w:rsid w:val="00273989"/>
    <w:rsid w:val="00283380"/>
    <w:rsid w:val="002C59D7"/>
    <w:rsid w:val="002F63DC"/>
    <w:rsid w:val="002F6AB6"/>
    <w:rsid w:val="0031196B"/>
    <w:rsid w:val="0031656C"/>
    <w:rsid w:val="003D26E5"/>
    <w:rsid w:val="00402ECD"/>
    <w:rsid w:val="00431512"/>
    <w:rsid w:val="0044512C"/>
    <w:rsid w:val="00451308"/>
    <w:rsid w:val="00461966"/>
    <w:rsid w:val="004C1A1E"/>
    <w:rsid w:val="00544E6C"/>
    <w:rsid w:val="0054583C"/>
    <w:rsid w:val="00584694"/>
    <w:rsid w:val="005A02D7"/>
    <w:rsid w:val="005D530E"/>
    <w:rsid w:val="00621D0D"/>
    <w:rsid w:val="006A1066"/>
    <w:rsid w:val="007E6FDA"/>
    <w:rsid w:val="007F1798"/>
    <w:rsid w:val="007F6E9D"/>
    <w:rsid w:val="00825B0B"/>
    <w:rsid w:val="008511CB"/>
    <w:rsid w:val="00880782"/>
    <w:rsid w:val="00930E1D"/>
    <w:rsid w:val="0094759B"/>
    <w:rsid w:val="0099069C"/>
    <w:rsid w:val="00990D49"/>
    <w:rsid w:val="009D3FC7"/>
    <w:rsid w:val="00A4170F"/>
    <w:rsid w:val="00A6299C"/>
    <w:rsid w:val="00A8123F"/>
    <w:rsid w:val="00A822A7"/>
    <w:rsid w:val="00A9066A"/>
    <w:rsid w:val="00A96490"/>
    <w:rsid w:val="00AA19EE"/>
    <w:rsid w:val="00AC5FF6"/>
    <w:rsid w:val="00AD0BC9"/>
    <w:rsid w:val="00B42A98"/>
    <w:rsid w:val="00B70F04"/>
    <w:rsid w:val="00BA08DB"/>
    <w:rsid w:val="00BD40A1"/>
    <w:rsid w:val="00C23C2B"/>
    <w:rsid w:val="00C3373F"/>
    <w:rsid w:val="00C340DF"/>
    <w:rsid w:val="00C808A8"/>
    <w:rsid w:val="00CB26D4"/>
    <w:rsid w:val="00CE4FCB"/>
    <w:rsid w:val="00D3754D"/>
    <w:rsid w:val="00D66CAA"/>
    <w:rsid w:val="00DA4111"/>
    <w:rsid w:val="00DC06AB"/>
    <w:rsid w:val="00DD0AAA"/>
    <w:rsid w:val="00F006BF"/>
    <w:rsid w:val="00FA11D0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49CF9"/>
  <w15:docId w15:val="{8A6BB339-B472-4CCE-A04C-6B36809E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Заголовок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>HP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User</cp:lastModifiedBy>
  <cp:revision>10</cp:revision>
  <cp:lastPrinted>2026-01-30T06:35:00Z</cp:lastPrinted>
  <dcterms:created xsi:type="dcterms:W3CDTF">2025-11-27T01:15:00Z</dcterms:created>
  <dcterms:modified xsi:type="dcterms:W3CDTF">2026-01-30T06:35:00Z</dcterms:modified>
</cp:coreProperties>
</file>